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513BDF3A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27D18271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 w:rsidRPr="27D18271">
        <w:rPr>
          <w:rFonts w:ascii="Times New Roman" w:hAnsi="Times New Roman" w:cs="Times New Roman"/>
          <w:sz w:val="24"/>
          <w:szCs w:val="24"/>
        </w:rPr>
        <w:t>vali</w:t>
      </w:r>
      <w:r w:rsidRPr="27D18271">
        <w:rPr>
          <w:rFonts w:ascii="Times New Roman" w:hAnsi="Times New Roman" w:cs="Times New Roman"/>
          <w:sz w:val="24"/>
          <w:szCs w:val="24"/>
        </w:rPr>
        <w:t xml:space="preserve">misega </w:t>
      </w:r>
      <w:r w:rsidR="009D019F">
        <w:rPr>
          <w:rFonts w:ascii="Times New Roman" w:hAnsi="Times New Roman" w:cs="Times New Roman"/>
          <w:sz w:val="24"/>
          <w:szCs w:val="24"/>
        </w:rPr>
        <w:t>AS Eesti Raudtee</w:t>
      </w:r>
      <w:r w:rsidR="00400FB5">
        <w:rPr>
          <w:rFonts w:ascii="Times New Roman" w:hAnsi="Times New Roman" w:cs="Times New Roman"/>
          <w:sz w:val="24"/>
          <w:szCs w:val="24"/>
        </w:rPr>
        <w:t xml:space="preserve"> </w:t>
      </w:r>
      <w:r w:rsidR="00355476" w:rsidRPr="27D18271">
        <w:rPr>
          <w:rFonts w:ascii="Times New Roman" w:hAnsi="Times New Roman" w:cs="Times New Roman"/>
          <w:sz w:val="24"/>
          <w:szCs w:val="24"/>
        </w:rPr>
        <w:t>n</w:t>
      </w:r>
      <w:r w:rsidRPr="27D1827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 w:rsidRPr="27D18271">
        <w:rPr>
          <w:rFonts w:ascii="Times New Roman" w:hAnsi="Times New Roman" w:cs="Times New Roman"/>
          <w:sz w:val="24"/>
          <w:szCs w:val="24"/>
        </w:rPr>
        <w:t>liikmeks</w:t>
      </w:r>
      <w:r w:rsidRPr="27D18271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136992A5" w14:textId="0D46981A" w:rsidR="00CD1A74" w:rsidRDefault="0063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Kaupo Raag</w:t>
      </w:r>
    </w:p>
    <w:p w14:paraId="559F71B6" w14:textId="6870AB8F" w:rsidR="006D5FA9" w:rsidRDefault="0063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38003216013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51B3C"/>
    <w:rsid w:val="000671B8"/>
    <w:rsid w:val="00077848"/>
    <w:rsid w:val="000822B8"/>
    <w:rsid w:val="00093629"/>
    <w:rsid w:val="000A33D2"/>
    <w:rsid w:val="000C51A7"/>
    <w:rsid w:val="000F39F7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96590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96FE6"/>
    <w:rsid w:val="002A1084"/>
    <w:rsid w:val="002A1402"/>
    <w:rsid w:val="002A716F"/>
    <w:rsid w:val="002C0D86"/>
    <w:rsid w:val="002D2DC9"/>
    <w:rsid w:val="00302354"/>
    <w:rsid w:val="00311B16"/>
    <w:rsid w:val="00322B93"/>
    <w:rsid w:val="00335038"/>
    <w:rsid w:val="00354DB3"/>
    <w:rsid w:val="00355476"/>
    <w:rsid w:val="0039099F"/>
    <w:rsid w:val="00394AE9"/>
    <w:rsid w:val="003B3DF3"/>
    <w:rsid w:val="003E18AD"/>
    <w:rsid w:val="003F2F69"/>
    <w:rsid w:val="00400FB5"/>
    <w:rsid w:val="00401BB9"/>
    <w:rsid w:val="00420509"/>
    <w:rsid w:val="00450240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6204B"/>
    <w:rsid w:val="0057151C"/>
    <w:rsid w:val="005C2A43"/>
    <w:rsid w:val="005E6686"/>
    <w:rsid w:val="005F36E5"/>
    <w:rsid w:val="00604C41"/>
    <w:rsid w:val="006063B5"/>
    <w:rsid w:val="00616380"/>
    <w:rsid w:val="00630368"/>
    <w:rsid w:val="00634903"/>
    <w:rsid w:val="006370C7"/>
    <w:rsid w:val="00637A67"/>
    <w:rsid w:val="00661548"/>
    <w:rsid w:val="00662A45"/>
    <w:rsid w:val="0069359B"/>
    <w:rsid w:val="00694E50"/>
    <w:rsid w:val="006A2C8E"/>
    <w:rsid w:val="006C2E4B"/>
    <w:rsid w:val="006C65FC"/>
    <w:rsid w:val="006D3A5E"/>
    <w:rsid w:val="006D5FA9"/>
    <w:rsid w:val="00700C24"/>
    <w:rsid w:val="00731082"/>
    <w:rsid w:val="00754CCF"/>
    <w:rsid w:val="00767917"/>
    <w:rsid w:val="00770D6A"/>
    <w:rsid w:val="00771541"/>
    <w:rsid w:val="007717E1"/>
    <w:rsid w:val="007719F2"/>
    <w:rsid w:val="00773487"/>
    <w:rsid w:val="00777A80"/>
    <w:rsid w:val="0078525D"/>
    <w:rsid w:val="0079737A"/>
    <w:rsid w:val="007D3C8A"/>
    <w:rsid w:val="0081262E"/>
    <w:rsid w:val="0081558D"/>
    <w:rsid w:val="00816C52"/>
    <w:rsid w:val="00817A21"/>
    <w:rsid w:val="008256CA"/>
    <w:rsid w:val="00854125"/>
    <w:rsid w:val="00857C6D"/>
    <w:rsid w:val="008620BE"/>
    <w:rsid w:val="008634B3"/>
    <w:rsid w:val="00865EDF"/>
    <w:rsid w:val="00876296"/>
    <w:rsid w:val="00882D85"/>
    <w:rsid w:val="00883EC8"/>
    <w:rsid w:val="008A03D6"/>
    <w:rsid w:val="008A6417"/>
    <w:rsid w:val="008C750D"/>
    <w:rsid w:val="008F43D7"/>
    <w:rsid w:val="008F5FA5"/>
    <w:rsid w:val="0093328D"/>
    <w:rsid w:val="00935132"/>
    <w:rsid w:val="00940C34"/>
    <w:rsid w:val="00940D7A"/>
    <w:rsid w:val="0094549E"/>
    <w:rsid w:val="00965200"/>
    <w:rsid w:val="009653B0"/>
    <w:rsid w:val="00974E17"/>
    <w:rsid w:val="009C71B9"/>
    <w:rsid w:val="009D019F"/>
    <w:rsid w:val="009D742D"/>
    <w:rsid w:val="009E199D"/>
    <w:rsid w:val="009F0298"/>
    <w:rsid w:val="00A30959"/>
    <w:rsid w:val="00A60151"/>
    <w:rsid w:val="00A65899"/>
    <w:rsid w:val="00A70233"/>
    <w:rsid w:val="00A837FD"/>
    <w:rsid w:val="00A94442"/>
    <w:rsid w:val="00AC3259"/>
    <w:rsid w:val="00AF32C4"/>
    <w:rsid w:val="00AF7912"/>
    <w:rsid w:val="00AF7B98"/>
    <w:rsid w:val="00B10211"/>
    <w:rsid w:val="00B11D02"/>
    <w:rsid w:val="00B17BF0"/>
    <w:rsid w:val="00B3705E"/>
    <w:rsid w:val="00B4371B"/>
    <w:rsid w:val="00B56040"/>
    <w:rsid w:val="00B57F5F"/>
    <w:rsid w:val="00B628C6"/>
    <w:rsid w:val="00B6445A"/>
    <w:rsid w:val="00B742E9"/>
    <w:rsid w:val="00BA65E7"/>
    <w:rsid w:val="00BC19B0"/>
    <w:rsid w:val="00BE61A5"/>
    <w:rsid w:val="00C31754"/>
    <w:rsid w:val="00C92E80"/>
    <w:rsid w:val="00CA0596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6C15"/>
    <w:rsid w:val="00DE51EF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97B6A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57678"/>
    <w:rsid w:val="00F719CB"/>
    <w:rsid w:val="00F77A8A"/>
    <w:rsid w:val="00FA0664"/>
    <w:rsid w:val="00FA3640"/>
    <w:rsid w:val="00FD45D0"/>
    <w:rsid w:val="00FE0733"/>
    <w:rsid w:val="16CCA17E"/>
    <w:rsid w:val="1F25E9A1"/>
    <w:rsid w:val="232C54F0"/>
    <w:rsid w:val="27D18271"/>
    <w:rsid w:val="2F2673FE"/>
    <w:rsid w:val="4DBE3D5C"/>
    <w:rsid w:val="509FD86D"/>
    <w:rsid w:val="52A11D79"/>
    <w:rsid w:val="5736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0D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27d5029f0ce74192e4a0695599ec3803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3bd3cd8e0c026fc5d521af05757ee4ca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65B98-612B-4EAF-94D8-DC2DB29BD6A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customXml/itemProps2.xml><?xml version="1.0" encoding="utf-8"?>
<ds:datastoreItem xmlns:ds="http://schemas.openxmlformats.org/officeDocument/2006/customXml" ds:itemID="{6866A657-9EEC-4DBE-9BA7-1B0B84F23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EA01F-DE90-4946-8228-5B6F01C6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115</Characters>
  <Application>Microsoft Office Word</Application>
  <DocSecurity>4</DocSecurity>
  <Lines>1</Lines>
  <Paragraphs>1</Paragraphs>
  <ScaleCrop>false</ScaleCrop>
  <Company>RMIT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Kaupo Raag - RAM</cp:lastModifiedBy>
  <cp:revision>2</cp:revision>
  <dcterms:created xsi:type="dcterms:W3CDTF">2026-03-02T07:09:00Z</dcterms:created>
  <dcterms:modified xsi:type="dcterms:W3CDTF">2026-03-02T07:09:00Z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2509000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2025-03-13T09:18:23Z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24b680a3-1fb5-4901-bd10-4f72e41e2a22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